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E1479A7" w14:textId="35063E78" w:rsidR="00DB1EA0" w:rsidRDefault="00805A3A">
      <w:r>
        <w:rPr>
          <w:noProof/>
          <w14:ligatures w14:val="none"/>
        </w:rPr>
        <w:drawing>
          <wp:inline distT="0" distB="0" distL="0" distR="0" wp14:anchorId="5786EEC1" wp14:editId="0F1133AE">
            <wp:extent cx="9806489" cy="6896100"/>
            <wp:effectExtent l="0" t="0" r="4445" b="0"/>
            <wp:docPr id="509518291" name="Picture 1" descr="A poster for a children and family cent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518291" name="Picture 1" descr="A poster for a children and family center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5838" cy="6916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6E47BE" w14:textId="196C0537" w:rsidR="00805A3A" w:rsidRDefault="00805A3A">
      <w:r>
        <w:rPr>
          <w:noProof/>
        </w:rPr>
        <w:lastRenderedPageBreak/>
        <w:drawing>
          <wp:inline distT="0" distB="0" distL="0" distR="0" wp14:anchorId="1589E2A0" wp14:editId="49CC2EAA">
            <wp:extent cx="9767024" cy="6905625"/>
            <wp:effectExtent l="0" t="0" r="5715" b="0"/>
            <wp:docPr id="984208257" name="Picture 3" descr="A screenshot of a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208257" name="Picture 3" descr="A screenshot of a websit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2188" cy="6916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mc:AlternateContent>
          <mc:Choice Requires="wps">
            <w:drawing>
              <wp:inline distT="0" distB="0" distL="0" distR="0" wp14:anchorId="5DEBD55E" wp14:editId="7FB2C37A">
                <wp:extent cx="304800" cy="304800"/>
                <wp:effectExtent l="0" t="0" r="0" b="0"/>
                <wp:docPr id="1727438514" name="Rectangl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4CC7B4E" id="Rectangl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sectPr w:rsidR="00805A3A" w:rsidSect="00805A3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5A3A"/>
    <w:rsid w:val="00092287"/>
    <w:rsid w:val="00805A3A"/>
    <w:rsid w:val="008C10C6"/>
    <w:rsid w:val="00D012C6"/>
    <w:rsid w:val="00DB1EA0"/>
    <w:rsid w:val="00DD2B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82AE53"/>
  <w15:chartTrackingRefBased/>
  <w15:docId w15:val="{07091175-0ADB-4EA3-88F8-9F9C50B03E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05A3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05A3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05A3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05A3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05A3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05A3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05A3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05A3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05A3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05A3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05A3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05A3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05A3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05A3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05A3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05A3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05A3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05A3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05A3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05A3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05A3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05A3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05A3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05A3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05A3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05A3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05A3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05A3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05A3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cid:image007.png@01DB5093.C67BD360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4</Characters>
  <Application>Microsoft Office Word</Application>
  <DocSecurity>4</DocSecurity>
  <Lines>1</Lines>
  <Paragraphs>1</Paragraphs>
  <ScaleCrop>false</ScaleCrop>
  <Company>Barnardos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Diana Sanchez</dc:creator>
  <cp:keywords/>
  <dc:description/>
  <cp:lastModifiedBy>Richard Siviter</cp:lastModifiedBy>
  <cp:revision>2</cp:revision>
  <cp:lastPrinted>2024-12-19T09:34:00Z</cp:lastPrinted>
  <dcterms:created xsi:type="dcterms:W3CDTF">2024-12-19T14:17:00Z</dcterms:created>
  <dcterms:modified xsi:type="dcterms:W3CDTF">2024-12-19T14:17:00Z</dcterms:modified>
</cp:coreProperties>
</file>